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105D" w14:textId="77777777" w:rsidR="000648AA" w:rsidRPr="00DB3285" w:rsidRDefault="000648AA" w:rsidP="000648AA">
      <w:pPr>
        <w:widowControl w:val="0"/>
        <w:jc w:val="right"/>
        <w:outlineLvl w:val="0"/>
        <w:rPr>
          <w:bCs/>
          <w:sz w:val="20"/>
          <w:szCs w:val="20"/>
        </w:rPr>
      </w:pPr>
    </w:p>
    <w:p w14:paraId="385965ED" w14:textId="77777777" w:rsidR="002D1583" w:rsidRPr="00DB3285" w:rsidRDefault="002D1583" w:rsidP="000648AA">
      <w:pPr>
        <w:widowControl w:val="0"/>
        <w:jc w:val="right"/>
        <w:outlineLvl w:val="0"/>
        <w:rPr>
          <w:bCs/>
          <w:sz w:val="20"/>
          <w:szCs w:val="20"/>
        </w:rPr>
      </w:pPr>
    </w:p>
    <w:p w14:paraId="79341104" w14:textId="6907A59E" w:rsidR="00DB3285" w:rsidRPr="00DB3285" w:rsidRDefault="00DB3285" w:rsidP="00DB3285">
      <w:pPr>
        <w:widowControl w:val="0"/>
        <w:jc w:val="right"/>
        <w:outlineLvl w:val="0"/>
        <w:rPr>
          <w:b/>
          <w:bCs/>
          <w:sz w:val="20"/>
          <w:szCs w:val="20"/>
        </w:rPr>
      </w:pPr>
      <w:r w:rsidRPr="00DB3285">
        <w:rPr>
          <w:b/>
          <w:bCs/>
          <w:sz w:val="20"/>
          <w:szCs w:val="20"/>
        </w:rPr>
        <w:t>Приложение 1</w:t>
      </w:r>
    </w:p>
    <w:p w14:paraId="58A7FA08" w14:textId="6601CEBD" w:rsidR="00354485" w:rsidRPr="00DB3285" w:rsidRDefault="008333B4" w:rsidP="00354485">
      <w:pPr>
        <w:widowControl w:val="0"/>
        <w:jc w:val="center"/>
        <w:outlineLvl w:val="0"/>
        <w:rPr>
          <w:b/>
          <w:bCs/>
          <w:sz w:val="20"/>
          <w:szCs w:val="20"/>
        </w:rPr>
      </w:pPr>
      <w:r w:rsidRPr="00DB3285">
        <w:rPr>
          <w:b/>
          <w:bCs/>
          <w:sz w:val="20"/>
          <w:szCs w:val="20"/>
        </w:rPr>
        <w:t>Предложения</w:t>
      </w:r>
      <w:r w:rsidR="00DB3285" w:rsidRPr="00DB3285">
        <w:rPr>
          <w:b/>
          <w:bCs/>
          <w:sz w:val="20"/>
          <w:szCs w:val="20"/>
        </w:rPr>
        <w:t xml:space="preserve"> от членов ОЮЛ «Национальная телекоммуникационная ассоциация Казахстана» </w:t>
      </w:r>
    </w:p>
    <w:p w14:paraId="3F2FE2F1" w14:textId="77777777" w:rsidR="00B81AB2" w:rsidRPr="00DB3285" w:rsidRDefault="00354485" w:rsidP="00B81AB2">
      <w:pPr>
        <w:jc w:val="center"/>
        <w:rPr>
          <w:b/>
          <w:bCs/>
          <w:sz w:val="20"/>
          <w:szCs w:val="20"/>
        </w:rPr>
      </w:pPr>
      <w:r w:rsidRPr="00DB3285">
        <w:rPr>
          <w:b/>
          <w:bCs/>
          <w:sz w:val="20"/>
          <w:szCs w:val="20"/>
        </w:rPr>
        <w:t xml:space="preserve">по проекту </w:t>
      </w:r>
      <w:bookmarkStart w:id="0" w:name="_Hlk82760685"/>
      <w:r w:rsidR="00B81AB2" w:rsidRPr="00DB3285">
        <w:rPr>
          <w:b/>
          <w:bCs/>
          <w:sz w:val="20"/>
          <w:szCs w:val="20"/>
        </w:rPr>
        <w:t xml:space="preserve">Правил осуществления закупок отдельными субъектами </w:t>
      </w:r>
      <w:proofErr w:type="spellStart"/>
      <w:r w:rsidR="00B81AB2" w:rsidRPr="00DB3285">
        <w:rPr>
          <w:b/>
          <w:bCs/>
          <w:sz w:val="20"/>
          <w:szCs w:val="20"/>
        </w:rPr>
        <w:t>квазигосударственного</w:t>
      </w:r>
      <w:proofErr w:type="spellEnd"/>
      <w:r w:rsidR="00B81AB2" w:rsidRPr="00DB3285">
        <w:rPr>
          <w:b/>
          <w:bCs/>
          <w:sz w:val="20"/>
          <w:szCs w:val="20"/>
        </w:rPr>
        <w:t xml:space="preserve"> сектора за исключением Фонда национального благосостояния и организаций Фонда национального благосостояния</w:t>
      </w:r>
    </w:p>
    <w:bookmarkEnd w:id="0"/>
    <w:p w14:paraId="2B220FD1" w14:textId="77777777" w:rsidR="00354485" w:rsidRPr="00DB3285" w:rsidRDefault="00354485" w:rsidP="00B81AB2">
      <w:pPr>
        <w:widowControl w:val="0"/>
        <w:jc w:val="center"/>
        <w:rPr>
          <w:b/>
          <w:bCs/>
          <w:sz w:val="20"/>
          <w:szCs w:val="20"/>
        </w:rPr>
      </w:pPr>
    </w:p>
    <w:p w14:paraId="54C59DB7" w14:textId="77777777" w:rsidR="00354485" w:rsidRPr="00DB3285" w:rsidRDefault="00354485" w:rsidP="00354485">
      <w:pPr>
        <w:widowControl w:val="0"/>
        <w:jc w:val="right"/>
        <w:outlineLvl w:val="0"/>
        <w:rPr>
          <w:b/>
          <w:bCs/>
          <w:i/>
          <w:sz w:val="20"/>
          <w:szCs w:val="20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229"/>
        <w:gridCol w:w="7087"/>
      </w:tblGrid>
      <w:tr w:rsidR="009E1583" w:rsidRPr="00DB3285" w14:paraId="308837C5" w14:textId="77777777" w:rsidTr="00744531">
        <w:tc>
          <w:tcPr>
            <w:tcW w:w="568" w:type="dxa"/>
            <w:vAlign w:val="center"/>
          </w:tcPr>
          <w:p w14:paraId="3C4058B0" w14:textId="77777777" w:rsidR="009E1583" w:rsidRPr="00DB3285" w:rsidRDefault="009E1583" w:rsidP="002F32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B3285">
              <w:rPr>
                <w:bCs/>
                <w:sz w:val="20"/>
                <w:szCs w:val="20"/>
              </w:rPr>
              <w:t>№ п</w:t>
            </w:r>
            <w:r w:rsidRPr="00DB3285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B3285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7229" w:type="dxa"/>
            <w:vAlign w:val="center"/>
          </w:tcPr>
          <w:p w14:paraId="0B971E4C" w14:textId="77777777" w:rsidR="009E1583" w:rsidRPr="00DB3285" w:rsidRDefault="009E1583" w:rsidP="0032404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B3285">
              <w:rPr>
                <w:b/>
                <w:bCs/>
                <w:sz w:val="20"/>
                <w:szCs w:val="20"/>
              </w:rPr>
              <w:t>Редакция проекта</w:t>
            </w:r>
          </w:p>
        </w:tc>
        <w:tc>
          <w:tcPr>
            <w:tcW w:w="7087" w:type="dxa"/>
            <w:vAlign w:val="center"/>
          </w:tcPr>
          <w:p w14:paraId="3F721297" w14:textId="77777777" w:rsidR="009E1583" w:rsidRPr="00DB3285" w:rsidRDefault="009E1583" w:rsidP="00E6622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B3285">
              <w:rPr>
                <w:b/>
                <w:bCs/>
                <w:sz w:val="20"/>
                <w:szCs w:val="20"/>
              </w:rPr>
              <w:t>Редакция</w:t>
            </w:r>
          </w:p>
          <w:p w14:paraId="1640018D" w14:textId="3A33A3EF" w:rsidR="009E1583" w:rsidRPr="00DB3285" w:rsidRDefault="009E1583" w:rsidP="00E122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B3285">
              <w:rPr>
                <w:b/>
                <w:bCs/>
                <w:sz w:val="20"/>
                <w:szCs w:val="20"/>
              </w:rPr>
              <w:t xml:space="preserve">предлагаемого изменения или дополнения, комментарии </w:t>
            </w:r>
            <w:r w:rsidR="00DB3285" w:rsidRPr="00DB3285">
              <w:rPr>
                <w:b/>
                <w:bCs/>
                <w:sz w:val="20"/>
                <w:szCs w:val="20"/>
              </w:rPr>
              <w:t>НТА</w:t>
            </w:r>
          </w:p>
        </w:tc>
      </w:tr>
      <w:tr w:rsidR="009E1583" w:rsidRPr="00DB3285" w14:paraId="7C4DCB89" w14:textId="77777777" w:rsidTr="00744531">
        <w:tc>
          <w:tcPr>
            <w:tcW w:w="568" w:type="dxa"/>
          </w:tcPr>
          <w:p w14:paraId="74D04739" w14:textId="77777777" w:rsidR="009E1583" w:rsidRPr="00DB3285" w:rsidRDefault="009E1583" w:rsidP="002F327C">
            <w:pPr>
              <w:widowControl w:val="0"/>
              <w:tabs>
                <w:tab w:val="left" w:pos="180"/>
              </w:tabs>
              <w:jc w:val="center"/>
              <w:rPr>
                <w:bCs/>
                <w:sz w:val="20"/>
                <w:szCs w:val="20"/>
              </w:rPr>
            </w:pPr>
            <w:r w:rsidRPr="00DB32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75493A8F" w14:textId="77777777" w:rsidR="009E1583" w:rsidRPr="00DB3285" w:rsidRDefault="009E1583" w:rsidP="002F32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B328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14:paraId="15586CAC" w14:textId="77777777" w:rsidR="009E1583" w:rsidRPr="00DB3285" w:rsidRDefault="009E1583" w:rsidP="002F32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B3285">
              <w:rPr>
                <w:bCs/>
                <w:sz w:val="20"/>
                <w:szCs w:val="20"/>
              </w:rPr>
              <w:t>3</w:t>
            </w:r>
          </w:p>
        </w:tc>
      </w:tr>
      <w:tr w:rsidR="009E1583" w:rsidRPr="00DB3285" w14:paraId="71847465" w14:textId="77777777" w:rsidTr="00744531">
        <w:tc>
          <w:tcPr>
            <w:tcW w:w="568" w:type="dxa"/>
          </w:tcPr>
          <w:p w14:paraId="4F864ACB" w14:textId="77777777" w:rsidR="009E1583" w:rsidRPr="00DB3285" w:rsidRDefault="00744531" w:rsidP="00F663EC">
            <w:pPr>
              <w:widowControl w:val="0"/>
              <w:tabs>
                <w:tab w:val="left" w:pos="-108"/>
              </w:tabs>
              <w:rPr>
                <w:bCs/>
                <w:sz w:val="20"/>
                <w:szCs w:val="20"/>
              </w:rPr>
            </w:pPr>
            <w:r w:rsidRPr="00DB3285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7229" w:type="dxa"/>
          </w:tcPr>
          <w:p w14:paraId="6DF029AE" w14:textId="77777777" w:rsidR="00744531" w:rsidRPr="00DB3285" w:rsidRDefault="00744531" w:rsidP="00744531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DB3285">
              <w:rPr>
                <w:bCs/>
                <w:sz w:val="20"/>
                <w:szCs w:val="20"/>
              </w:rPr>
              <w:t>17. При осуществлении закупок способом тендера оператором в сфере закупок обеспечивается конфиденциальность тендерных ценовых предложений потенциальных поставщиков до подведения итогов закупок.</w:t>
            </w:r>
          </w:p>
          <w:p w14:paraId="317BF38B" w14:textId="77777777" w:rsidR="009E1583" w:rsidRPr="00DB3285" w:rsidRDefault="00744531" w:rsidP="00744531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DB3285">
              <w:rPr>
                <w:bCs/>
                <w:sz w:val="20"/>
                <w:szCs w:val="20"/>
              </w:rPr>
              <w:t>Потенциальным поставщикам, подавшим заявку на участие в тендере, со дня размещения протокола итогов закупок обеспечивается доступ на просмотр чего?</w:t>
            </w:r>
          </w:p>
        </w:tc>
        <w:tc>
          <w:tcPr>
            <w:tcW w:w="7087" w:type="dxa"/>
          </w:tcPr>
          <w:p w14:paraId="7B3AF4BB" w14:textId="77777777" w:rsidR="00BF6DAF" w:rsidRPr="00DB3285" w:rsidRDefault="00BF6DAF" w:rsidP="00744531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DB3285">
              <w:rPr>
                <w:sz w:val="20"/>
                <w:szCs w:val="20"/>
              </w:rPr>
              <w:t>3 п 17 дополнить словами</w:t>
            </w:r>
          </w:p>
          <w:p w14:paraId="1FCBB6F3" w14:textId="77777777" w:rsidR="00744531" w:rsidRPr="00DB3285" w:rsidRDefault="00283DA7" w:rsidP="00744531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DB3285">
              <w:rPr>
                <w:bCs/>
                <w:sz w:val="20"/>
                <w:szCs w:val="20"/>
              </w:rPr>
              <w:t>«</w:t>
            </w:r>
            <w:r w:rsidR="00744531" w:rsidRPr="00DB3285">
              <w:rPr>
                <w:bCs/>
                <w:sz w:val="20"/>
                <w:szCs w:val="20"/>
              </w:rPr>
              <w:t>17. При осуществлении закупок способом тендера оператором в сфере закупок обеспечивается конфиденциальность тендерных ценовых предложений потенциальных поставщиков до подведения итогов закупок.</w:t>
            </w:r>
          </w:p>
          <w:p w14:paraId="65365C6B" w14:textId="77777777" w:rsidR="009E1583" w:rsidRPr="00DB3285" w:rsidRDefault="00744531" w:rsidP="0074453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DB3285">
              <w:rPr>
                <w:bCs/>
                <w:sz w:val="20"/>
                <w:szCs w:val="20"/>
              </w:rPr>
              <w:t>Потенциальным поставщикам, подавшим заявку на участие в тендере, со дня размещения протокола итогов закупок обеспечивается доступ на просмотр</w:t>
            </w:r>
            <w:r w:rsidRPr="00DB3285">
              <w:rPr>
                <w:b/>
                <w:bCs/>
                <w:sz w:val="20"/>
                <w:szCs w:val="20"/>
              </w:rPr>
              <w:t xml:space="preserve"> заявок на участие в данном тендере других потенциальных поставщиков.</w:t>
            </w:r>
            <w:r w:rsidR="00283DA7" w:rsidRPr="00DB3285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9E1583" w:rsidRPr="00DB3285" w14:paraId="4DBCF83B" w14:textId="77777777" w:rsidTr="00744531">
        <w:tc>
          <w:tcPr>
            <w:tcW w:w="568" w:type="dxa"/>
          </w:tcPr>
          <w:p w14:paraId="01724CBE" w14:textId="77777777" w:rsidR="009E1583" w:rsidRPr="00DB3285" w:rsidRDefault="007D7176" w:rsidP="000D18A9">
            <w:pPr>
              <w:widowControl w:val="0"/>
              <w:tabs>
                <w:tab w:val="left" w:pos="-108"/>
              </w:tabs>
              <w:rPr>
                <w:bCs/>
                <w:sz w:val="20"/>
                <w:szCs w:val="20"/>
              </w:rPr>
            </w:pPr>
            <w:r w:rsidRPr="00DB3285">
              <w:rPr>
                <w:bCs/>
                <w:sz w:val="20"/>
                <w:szCs w:val="20"/>
              </w:rPr>
              <w:t xml:space="preserve">Абзац п3) п 48 </w:t>
            </w:r>
          </w:p>
        </w:tc>
        <w:tc>
          <w:tcPr>
            <w:tcW w:w="7229" w:type="dxa"/>
          </w:tcPr>
          <w:p w14:paraId="18F6C6DA" w14:textId="77777777" w:rsidR="007D7176" w:rsidRPr="00DB3285" w:rsidRDefault="007D7176" w:rsidP="007D7176">
            <w:pPr>
              <w:ind w:firstLine="708"/>
              <w:jc w:val="both"/>
              <w:rPr>
                <w:sz w:val="20"/>
                <w:szCs w:val="20"/>
              </w:rPr>
            </w:pPr>
            <w:r w:rsidRPr="00DB3285">
              <w:rPr>
                <w:sz w:val="20"/>
                <w:szCs w:val="20"/>
              </w:rPr>
              <w:t xml:space="preserve">Вместе с тем, в </w:t>
            </w:r>
            <w:r w:rsidRPr="00DB3285">
              <w:rPr>
                <w:sz w:val="20"/>
                <w:szCs w:val="20"/>
                <w:lang w:val="kk-KZ"/>
              </w:rPr>
              <w:t>тендерной</w:t>
            </w:r>
            <w:r w:rsidRPr="00DB3285">
              <w:rPr>
                <w:sz w:val="20"/>
                <w:szCs w:val="20"/>
              </w:rPr>
              <w:t xml:space="preserve"> документации не допускается содержание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иных </w:t>
            </w:r>
            <w:proofErr w:type="gramStart"/>
            <w:r w:rsidRPr="00DB3285">
              <w:rPr>
                <w:sz w:val="20"/>
                <w:szCs w:val="20"/>
              </w:rPr>
              <w:t>характеристик, в случае, если</w:t>
            </w:r>
            <w:proofErr w:type="gramEnd"/>
            <w:r w:rsidRPr="00DB3285">
              <w:rPr>
                <w:sz w:val="20"/>
                <w:szCs w:val="20"/>
              </w:rPr>
              <w:t xml:space="preserve"> такое указание определяет принадлежность приобретаемого товара, работы, услуги отдельному потенциальному поставщику, за исключением следующих случаев осуществления закупок:</w:t>
            </w:r>
          </w:p>
          <w:p w14:paraId="4E376B05" w14:textId="77777777" w:rsidR="007D7176" w:rsidRPr="00DB3285" w:rsidRDefault="006F5C35" w:rsidP="007D7176">
            <w:pPr>
              <w:ind w:firstLine="708"/>
              <w:jc w:val="both"/>
              <w:rPr>
                <w:sz w:val="20"/>
                <w:szCs w:val="20"/>
              </w:rPr>
            </w:pPr>
            <w:r w:rsidRPr="00DB3285">
              <w:rPr>
                <w:sz w:val="20"/>
                <w:szCs w:val="20"/>
              </w:rPr>
              <w:t>………………….</w:t>
            </w:r>
          </w:p>
          <w:p w14:paraId="3F116B48" w14:textId="77777777" w:rsidR="007D7176" w:rsidRPr="00DB3285" w:rsidRDefault="007D7176" w:rsidP="007D7176">
            <w:pPr>
              <w:ind w:firstLine="708"/>
              <w:jc w:val="both"/>
              <w:rPr>
                <w:sz w:val="20"/>
                <w:szCs w:val="20"/>
              </w:rPr>
            </w:pPr>
            <w:r w:rsidRPr="00DB3285">
              <w:rPr>
                <w:sz w:val="20"/>
                <w:szCs w:val="20"/>
              </w:rPr>
              <w:t>3) для ремонта и (или) технического обслуживания имеющегося у заказчика товара (оборудования)</w:t>
            </w:r>
          </w:p>
          <w:p w14:paraId="1A4D7DD4" w14:textId="77777777" w:rsidR="009E1583" w:rsidRPr="00DB3285" w:rsidRDefault="009E1583" w:rsidP="00DB47A9">
            <w:pPr>
              <w:pStyle w:val="a"/>
              <w:numPr>
                <w:ilvl w:val="0"/>
                <w:numId w:val="0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7" w:type="dxa"/>
          </w:tcPr>
          <w:p w14:paraId="29E0EB3C" w14:textId="77777777" w:rsidR="00BF6DAF" w:rsidRPr="00DB3285" w:rsidRDefault="00BF6DAF" w:rsidP="006F5C35">
            <w:pPr>
              <w:ind w:firstLine="708"/>
              <w:jc w:val="both"/>
              <w:rPr>
                <w:sz w:val="20"/>
                <w:szCs w:val="20"/>
              </w:rPr>
            </w:pPr>
            <w:proofErr w:type="spellStart"/>
            <w:r w:rsidRPr="00DB3285">
              <w:rPr>
                <w:sz w:val="20"/>
                <w:szCs w:val="20"/>
              </w:rPr>
              <w:t>Пп</w:t>
            </w:r>
            <w:proofErr w:type="spellEnd"/>
            <w:r w:rsidRPr="00DB3285">
              <w:rPr>
                <w:sz w:val="20"/>
                <w:szCs w:val="20"/>
              </w:rPr>
              <w:t xml:space="preserve"> 3 п 48 дополнить словами…</w:t>
            </w:r>
          </w:p>
          <w:p w14:paraId="34AD1FA2" w14:textId="77777777" w:rsidR="006F5C35" w:rsidRPr="00DB3285" w:rsidRDefault="00283DA7" w:rsidP="006F5C35">
            <w:pPr>
              <w:ind w:firstLine="708"/>
              <w:jc w:val="both"/>
              <w:rPr>
                <w:sz w:val="20"/>
                <w:szCs w:val="20"/>
              </w:rPr>
            </w:pPr>
            <w:r w:rsidRPr="00DB3285">
              <w:rPr>
                <w:sz w:val="20"/>
                <w:szCs w:val="20"/>
              </w:rPr>
              <w:t>«</w:t>
            </w:r>
            <w:r w:rsidR="006F5C35" w:rsidRPr="00DB3285">
              <w:rPr>
                <w:sz w:val="20"/>
                <w:szCs w:val="20"/>
              </w:rPr>
              <w:t xml:space="preserve">Вместе с тем, в </w:t>
            </w:r>
            <w:r w:rsidR="006F5C35" w:rsidRPr="00DB3285">
              <w:rPr>
                <w:sz w:val="20"/>
                <w:szCs w:val="20"/>
                <w:lang w:val="kk-KZ"/>
              </w:rPr>
              <w:t>тендерной</w:t>
            </w:r>
            <w:r w:rsidR="006F5C35" w:rsidRPr="00DB3285">
              <w:rPr>
                <w:sz w:val="20"/>
                <w:szCs w:val="20"/>
              </w:rPr>
              <w:t xml:space="preserve"> документации не допускается содержание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иных </w:t>
            </w:r>
            <w:proofErr w:type="gramStart"/>
            <w:r w:rsidR="006F5C35" w:rsidRPr="00DB3285">
              <w:rPr>
                <w:sz w:val="20"/>
                <w:szCs w:val="20"/>
              </w:rPr>
              <w:t>характеристик, в случае, если</w:t>
            </w:r>
            <w:proofErr w:type="gramEnd"/>
            <w:r w:rsidR="006F5C35" w:rsidRPr="00DB3285">
              <w:rPr>
                <w:sz w:val="20"/>
                <w:szCs w:val="20"/>
              </w:rPr>
              <w:t xml:space="preserve"> такое указание определяет принадлежность приобретаемого товара, работы, услуги отдельному потенциальному поставщику, за исключением следующих случаев осуществления закупок:</w:t>
            </w:r>
          </w:p>
          <w:p w14:paraId="70A36496" w14:textId="77777777" w:rsidR="006F5C35" w:rsidRPr="00DB3285" w:rsidRDefault="006F5C35" w:rsidP="006F5C35">
            <w:pPr>
              <w:ind w:firstLine="708"/>
              <w:jc w:val="both"/>
              <w:rPr>
                <w:sz w:val="20"/>
                <w:szCs w:val="20"/>
              </w:rPr>
            </w:pPr>
            <w:r w:rsidRPr="00DB3285">
              <w:rPr>
                <w:sz w:val="20"/>
                <w:szCs w:val="20"/>
              </w:rPr>
              <w:t>………………….</w:t>
            </w:r>
          </w:p>
          <w:p w14:paraId="4756CD6C" w14:textId="77777777" w:rsidR="006F5C35" w:rsidRPr="00DB3285" w:rsidRDefault="006F5C35" w:rsidP="006F5C35">
            <w:pPr>
              <w:ind w:firstLine="708"/>
              <w:jc w:val="both"/>
              <w:rPr>
                <w:sz w:val="20"/>
                <w:szCs w:val="20"/>
              </w:rPr>
            </w:pPr>
            <w:r w:rsidRPr="00DB3285">
              <w:rPr>
                <w:sz w:val="20"/>
                <w:szCs w:val="20"/>
              </w:rPr>
              <w:t xml:space="preserve">3) для ремонта и (или) технического обслуживания имеющегося у заказчика товара (оборудования, </w:t>
            </w:r>
            <w:r w:rsidRPr="00DB3285">
              <w:rPr>
                <w:b/>
                <w:sz w:val="20"/>
                <w:szCs w:val="20"/>
              </w:rPr>
              <w:t>техники, основных средств</w:t>
            </w:r>
            <w:r w:rsidRPr="00DB3285">
              <w:rPr>
                <w:sz w:val="20"/>
                <w:szCs w:val="20"/>
              </w:rPr>
              <w:t>)</w:t>
            </w:r>
            <w:r w:rsidR="00283DA7" w:rsidRPr="00DB3285">
              <w:rPr>
                <w:sz w:val="20"/>
                <w:szCs w:val="20"/>
              </w:rPr>
              <w:t>»</w:t>
            </w:r>
          </w:p>
          <w:p w14:paraId="681376AF" w14:textId="77777777" w:rsidR="009E1583" w:rsidRPr="00DB3285" w:rsidRDefault="009E1583" w:rsidP="00452652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E1583" w:rsidRPr="00DB3285" w14:paraId="6682291A" w14:textId="77777777" w:rsidTr="00744531">
        <w:tc>
          <w:tcPr>
            <w:tcW w:w="568" w:type="dxa"/>
          </w:tcPr>
          <w:p w14:paraId="658BD569" w14:textId="77777777" w:rsidR="009E1583" w:rsidRPr="00DB3285" w:rsidRDefault="003410E1" w:rsidP="000D18A9">
            <w:pPr>
              <w:widowControl w:val="0"/>
              <w:tabs>
                <w:tab w:val="left" w:pos="-108"/>
              </w:tabs>
              <w:rPr>
                <w:bCs/>
                <w:sz w:val="20"/>
                <w:szCs w:val="20"/>
              </w:rPr>
            </w:pPr>
            <w:r w:rsidRPr="00DB3285"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7229" w:type="dxa"/>
          </w:tcPr>
          <w:p w14:paraId="4086FF27" w14:textId="77777777" w:rsidR="003410E1" w:rsidRPr="00DB3285" w:rsidRDefault="003410E1" w:rsidP="003410E1">
            <w:pPr>
              <w:tabs>
                <w:tab w:val="left" w:pos="284"/>
                <w:tab w:val="left" w:pos="709"/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r w:rsidRPr="00DB3285">
              <w:rPr>
                <w:bCs/>
                <w:sz w:val="20"/>
                <w:szCs w:val="20"/>
              </w:rPr>
              <w:t>96. Заявка потенциального поставщика на участие в тендере автоматически регистрируются на веб-портале.</w:t>
            </w:r>
          </w:p>
          <w:p w14:paraId="15F74520" w14:textId="77777777" w:rsidR="009E1583" w:rsidRPr="00DB3285" w:rsidRDefault="003410E1" w:rsidP="008635BA">
            <w:pPr>
              <w:pStyle w:val="a5"/>
              <w:tabs>
                <w:tab w:val="left" w:pos="284"/>
                <w:tab w:val="left" w:pos="709"/>
                <w:tab w:val="left" w:pos="993"/>
              </w:tabs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28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Заявка считается поданной при внесении потенциальным поставщиком обеспечения заявки на участие в тендере. </w:t>
            </w:r>
          </w:p>
        </w:tc>
        <w:tc>
          <w:tcPr>
            <w:tcW w:w="7087" w:type="dxa"/>
          </w:tcPr>
          <w:p w14:paraId="4A239AD1" w14:textId="77777777" w:rsidR="008635BA" w:rsidRPr="00DB3285" w:rsidRDefault="008635BA" w:rsidP="008635BA">
            <w:pPr>
              <w:jc w:val="both"/>
              <w:rPr>
                <w:sz w:val="20"/>
                <w:szCs w:val="20"/>
                <w:lang w:val="kk-KZ"/>
              </w:rPr>
            </w:pPr>
            <w:r w:rsidRPr="00DB3285">
              <w:rPr>
                <w:sz w:val="20"/>
                <w:szCs w:val="20"/>
                <w:lang w:val="kk-KZ"/>
              </w:rPr>
              <w:t>Азац второй п. 96 исключить</w:t>
            </w:r>
          </w:p>
          <w:p w14:paraId="52F7149F" w14:textId="77777777" w:rsidR="008635BA" w:rsidRPr="00DB3285" w:rsidRDefault="008635BA" w:rsidP="008635BA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6BDF09A6" w14:textId="77777777" w:rsidR="009E1583" w:rsidRPr="00DB3285" w:rsidRDefault="008635BA" w:rsidP="008635BA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B3285">
              <w:rPr>
                <w:sz w:val="20"/>
                <w:szCs w:val="20"/>
                <w:lang w:val="kk-KZ"/>
              </w:rPr>
              <w:tab/>
            </w:r>
          </w:p>
        </w:tc>
      </w:tr>
      <w:tr w:rsidR="008635BA" w:rsidRPr="00DB3285" w14:paraId="23208935" w14:textId="77777777" w:rsidTr="00744531">
        <w:tc>
          <w:tcPr>
            <w:tcW w:w="568" w:type="dxa"/>
          </w:tcPr>
          <w:p w14:paraId="2A6FB7C4" w14:textId="77777777" w:rsidR="008635BA" w:rsidRPr="00DB3285" w:rsidRDefault="00F640C0" w:rsidP="000D18A9">
            <w:pPr>
              <w:widowControl w:val="0"/>
              <w:tabs>
                <w:tab w:val="left" w:pos="-108"/>
              </w:tabs>
              <w:rPr>
                <w:bCs/>
                <w:sz w:val="20"/>
                <w:szCs w:val="20"/>
              </w:rPr>
            </w:pPr>
            <w:proofErr w:type="spellStart"/>
            <w:r w:rsidRPr="00DB3285">
              <w:rPr>
                <w:bCs/>
                <w:sz w:val="20"/>
                <w:szCs w:val="20"/>
              </w:rPr>
              <w:t>Пп</w:t>
            </w:r>
            <w:proofErr w:type="spellEnd"/>
            <w:r w:rsidRPr="00DB3285">
              <w:rPr>
                <w:bCs/>
                <w:sz w:val="20"/>
                <w:szCs w:val="20"/>
              </w:rPr>
              <w:t xml:space="preserve"> 12 п </w:t>
            </w:r>
            <w:r w:rsidR="003067BF" w:rsidRPr="00DB3285">
              <w:rPr>
                <w:bCs/>
                <w:sz w:val="20"/>
                <w:szCs w:val="20"/>
              </w:rPr>
              <w:t>302</w:t>
            </w:r>
          </w:p>
        </w:tc>
        <w:tc>
          <w:tcPr>
            <w:tcW w:w="7229" w:type="dxa"/>
          </w:tcPr>
          <w:p w14:paraId="1AE9B492" w14:textId="77777777" w:rsidR="00F640C0" w:rsidRPr="00DB3285" w:rsidRDefault="00F640C0" w:rsidP="00F640C0">
            <w:pPr>
              <w:tabs>
                <w:tab w:val="left" w:pos="284"/>
                <w:tab w:val="left" w:pos="709"/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r w:rsidRPr="00DB3285">
              <w:rPr>
                <w:bCs/>
                <w:sz w:val="20"/>
                <w:szCs w:val="20"/>
              </w:rPr>
              <w:t>12) приобретения Заказчиком товаров, работ, услуг для исполнения обязательств по договору:</w:t>
            </w:r>
          </w:p>
          <w:p w14:paraId="12C0FAC4" w14:textId="77777777" w:rsidR="00F640C0" w:rsidRPr="00DB3285" w:rsidRDefault="00F640C0" w:rsidP="00F640C0">
            <w:pPr>
              <w:tabs>
                <w:tab w:val="left" w:pos="284"/>
                <w:tab w:val="left" w:pos="709"/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r w:rsidRPr="00DB3285">
              <w:rPr>
                <w:bCs/>
                <w:sz w:val="20"/>
                <w:szCs w:val="20"/>
              </w:rPr>
              <w:t xml:space="preserve">     </w:t>
            </w:r>
            <w:r w:rsidRPr="00DB3285">
              <w:rPr>
                <w:bCs/>
                <w:sz w:val="20"/>
                <w:szCs w:val="20"/>
              </w:rPr>
              <w:tab/>
              <w:t>о закупках, заключенному им в качестве поставщика в рамках законодательства о недропользовании по итогам тендера;</w:t>
            </w:r>
          </w:p>
          <w:p w14:paraId="1060EDC0" w14:textId="77777777" w:rsidR="00F640C0" w:rsidRPr="00DB3285" w:rsidRDefault="00F640C0" w:rsidP="00F640C0">
            <w:pPr>
              <w:tabs>
                <w:tab w:val="left" w:pos="284"/>
                <w:tab w:val="left" w:pos="709"/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r w:rsidRPr="00DB3285">
              <w:rPr>
                <w:bCs/>
                <w:sz w:val="20"/>
                <w:szCs w:val="20"/>
              </w:rPr>
              <w:t xml:space="preserve">     </w:t>
            </w:r>
            <w:r w:rsidRPr="00DB3285">
              <w:rPr>
                <w:bCs/>
                <w:sz w:val="20"/>
                <w:szCs w:val="20"/>
              </w:rPr>
              <w:tab/>
              <w:t>о закупках, заключенному им в качестве поставщика в рамках законодательства других стран (экспортные контракты);</w:t>
            </w:r>
          </w:p>
          <w:p w14:paraId="718D893B" w14:textId="77777777" w:rsidR="008635BA" w:rsidRPr="00DB3285" w:rsidRDefault="00F640C0" w:rsidP="00F640C0">
            <w:pPr>
              <w:tabs>
                <w:tab w:val="left" w:pos="284"/>
                <w:tab w:val="left" w:pos="709"/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r w:rsidRPr="00DB3285">
              <w:rPr>
                <w:bCs/>
                <w:sz w:val="20"/>
                <w:szCs w:val="20"/>
              </w:rPr>
              <w:tab/>
              <w:t>о приобретении товаров, работ и услуг в рамках выполнения государственного задания, при этом данное решение принимается советом директоров;</w:t>
            </w:r>
          </w:p>
        </w:tc>
        <w:tc>
          <w:tcPr>
            <w:tcW w:w="7087" w:type="dxa"/>
          </w:tcPr>
          <w:p w14:paraId="5DD69C43" w14:textId="77777777" w:rsidR="00F640C0" w:rsidRPr="00DB3285" w:rsidRDefault="00F640C0" w:rsidP="00F640C0">
            <w:pPr>
              <w:jc w:val="both"/>
              <w:rPr>
                <w:sz w:val="20"/>
                <w:szCs w:val="20"/>
                <w:lang w:val="kk-KZ"/>
              </w:rPr>
            </w:pPr>
            <w:r w:rsidRPr="00DB3285">
              <w:rPr>
                <w:sz w:val="20"/>
                <w:szCs w:val="20"/>
                <w:lang w:val="kk-KZ"/>
              </w:rPr>
              <w:t>Дополнить абзацем четвертым следующего содержания:</w:t>
            </w:r>
          </w:p>
          <w:p w14:paraId="0D358BB0" w14:textId="77777777" w:rsidR="00F640C0" w:rsidRPr="00DB3285" w:rsidRDefault="00283DA7" w:rsidP="00F640C0">
            <w:pPr>
              <w:jc w:val="both"/>
              <w:rPr>
                <w:sz w:val="20"/>
                <w:szCs w:val="20"/>
                <w:lang w:val="kk-KZ"/>
              </w:rPr>
            </w:pPr>
            <w:r w:rsidRPr="00DB3285">
              <w:rPr>
                <w:sz w:val="20"/>
                <w:szCs w:val="20"/>
                <w:lang w:val="kk-KZ"/>
              </w:rPr>
              <w:t>«</w:t>
            </w:r>
            <w:r w:rsidR="00F640C0" w:rsidRPr="00DB3285">
              <w:rPr>
                <w:sz w:val="20"/>
                <w:szCs w:val="20"/>
                <w:lang w:val="kk-KZ"/>
              </w:rPr>
              <w:t>12) приобретения Заказчиком товаров, работ, услуг для исполнения обязательств по договору:</w:t>
            </w:r>
          </w:p>
          <w:p w14:paraId="5A3C8E24" w14:textId="77777777" w:rsidR="00F640C0" w:rsidRPr="00DB3285" w:rsidRDefault="00F640C0" w:rsidP="00F640C0">
            <w:pPr>
              <w:jc w:val="both"/>
              <w:rPr>
                <w:sz w:val="20"/>
                <w:szCs w:val="20"/>
                <w:lang w:val="kk-KZ"/>
              </w:rPr>
            </w:pPr>
            <w:r w:rsidRPr="00DB3285">
              <w:rPr>
                <w:sz w:val="20"/>
                <w:szCs w:val="20"/>
                <w:lang w:val="kk-KZ"/>
              </w:rPr>
              <w:t xml:space="preserve">     </w:t>
            </w:r>
            <w:r w:rsidRPr="00DB3285">
              <w:rPr>
                <w:sz w:val="20"/>
                <w:szCs w:val="20"/>
                <w:lang w:val="kk-KZ"/>
              </w:rPr>
              <w:tab/>
              <w:t>о закупках, заключенному им в качестве поставщика в рамках законодательства о недропользовании по итогам тендера;</w:t>
            </w:r>
          </w:p>
          <w:p w14:paraId="6025E58D" w14:textId="77777777" w:rsidR="00F640C0" w:rsidRPr="00DB3285" w:rsidRDefault="00F640C0" w:rsidP="00F640C0">
            <w:pPr>
              <w:jc w:val="both"/>
              <w:rPr>
                <w:sz w:val="20"/>
                <w:szCs w:val="20"/>
                <w:lang w:val="kk-KZ"/>
              </w:rPr>
            </w:pPr>
            <w:r w:rsidRPr="00DB3285">
              <w:rPr>
                <w:sz w:val="20"/>
                <w:szCs w:val="20"/>
                <w:lang w:val="kk-KZ"/>
              </w:rPr>
              <w:t xml:space="preserve">     </w:t>
            </w:r>
            <w:r w:rsidRPr="00DB3285">
              <w:rPr>
                <w:sz w:val="20"/>
                <w:szCs w:val="20"/>
                <w:lang w:val="kk-KZ"/>
              </w:rPr>
              <w:tab/>
              <w:t>о закупках, заключенному им в качестве поставщика в рамках законодательства других стран (экспортные контракты);</w:t>
            </w:r>
          </w:p>
          <w:p w14:paraId="28E43056" w14:textId="77777777" w:rsidR="008635BA" w:rsidRPr="00DB3285" w:rsidRDefault="00F640C0" w:rsidP="00F640C0">
            <w:pPr>
              <w:jc w:val="both"/>
              <w:rPr>
                <w:sz w:val="20"/>
                <w:szCs w:val="20"/>
                <w:lang w:val="kk-KZ"/>
              </w:rPr>
            </w:pPr>
            <w:r w:rsidRPr="00DB3285">
              <w:rPr>
                <w:sz w:val="20"/>
                <w:szCs w:val="20"/>
                <w:lang w:val="kk-KZ"/>
              </w:rPr>
              <w:tab/>
              <w:t>о приобретении товаров, работ и услуг в рамках выполнения государственного задания, при этом данное решение принимается советом директоров;</w:t>
            </w:r>
          </w:p>
          <w:p w14:paraId="551F0C1D" w14:textId="77777777" w:rsidR="00BF6DAF" w:rsidRPr="00DB3285" w:rsidRDefault="00BF6DAF" w:rsidP="00F640C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B3285">
              <w:rPr>
                <w:color w:val="000000"/>
                <w:sz w:val="20"/>
                <w:szCs w:val="20"/>
              </w:rPr>
              <w:t xml:space="preserve">      </w:t>
            </w:r>
            <w:r w:rsidRPr="00DB3285">
              <w:rPr>
                <w:b/>
                <w:color w:val="000000"/>
                <w:sz w:val="20"/>
                <w:szCs w:val="20"/>
              </w:rPr>
              <w:t>о государственных закупках, заключенному им в качестве поставщика в рамках законодательства о государственных закупках</w:t>
            </w:r>
            <w:r w:rsidR="00283DA7" w:rsidRPr="00DB3285">
              <w:rPr>
                <w:b/>
                <w:color w:val="000000"/>
                <w:sz w:val="20"/>
                <w:szCs w:val="20"/>
              </w:rPr>
              <w:t>.»</w:t>
            </w:r>
          </w:p>
        </w:tc>
      </w:tr>
      <w:tr w:rsidR="00BF6DAF" w:rsidRPr="00DB3285" w14:paraId="58F724F6" w14:textId="77777777" w:rsidTr="00744531">
        <w:tc>
          <w:tcPr>
            <w:tcW w:w="568" w:type="dxa"/>
          </w:tcPr>
          <w:p w14:paraId="323C7379" w14:textId="77777777" w:rsidR="00BF6DAF" w:rsidRPr="00DB3285" w:rsidRDefault="00283DA7" w:rsidP="000D18A9">
            <w:pPr>
              <w:widowControl w:val="0"/>
              <w:tabs>
                <w:tab w:val="left" w:pos="-108"/>
              </w:tabs>
              <w:rPr>
                <w:bCs/>
                <w:sz w:val="20"/>
                <w:szCs w:val="20"/>
              </w:rPr>
            </w:pPr>
            <w:r w:rsidRPr="00DB3285">
              <w:rPr>
                <w:bCs/>
                <w:sz w:val="20"/>
                <w:szCs w:val="20"/>
              </w:rPr>
              <w:lastRenderedPageBreak/>
              <w:t>П 302</w:t>
            </w:r>
          </w:p>
        </w:tc>
        <w:tc>
          <w:tcPr>
            <w:tcW w:w="7229" w:type="dxa"/>
          </w:tcPr>
          <w:p w14:paraId="5426ABCB" w14:textId="77777777" w:rsidR="00BF6DAF" w:rsidRPr="00DB3285" w:rsidRDefault="00BF6DAF" w:rsidP="00F640C0">
            <w:pPr>
              <w:tabs>
                <w:tab w:val="left" w:pos="284"/>
                <w:tab w:val="left" w:pos="709"/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7" w:type="dxa"/>
          </w:tcPr>
          <w:p w14:paraId="6A99657B" w14:textId="77777777" w:rsidR="00BA124C" w:rsidRPr="00DB3285" w:rsidRDefault="00BA124C" w:rsidP="00BA124C">
            <w:pPr>
              <w:jc w:val="both"/>
              <w:rPr>
                <w:sz w:val="20"/>
                <w:szCs w:val="20"/>
                <w:lang w:val="kk-KZ"/>
              </w:rPr>
            </w:pPr>
            <w:r w:rsidRPr="00DB3285">
              <w:rPr>
                <w:sz w:val="20"/>
                <w:szCs w:val="20"/>
                <w:lang w:val="kk-KZ"/>
              </w:rPr>
              <w:t xml:space="preserve">Дополнить подпунктом </w:t>
            </w:r>
            <w:r w:rsidR="00283DA7" w:rsidRPr="00DB3285">
              <w:rPr>
                <w:sz w:val="20"/>
                <w:szCs w:val="20"/>
                <w:lang w:val="kk-KZ"/>
              </w:rPr>
              <w:t xml:space="preserve">36) </w:t>
            </w:r>
            <w:r w:rsidRPr="00DB3285">
              <w:rPr>
                <w:sz w:val="20"/>
                <w:szCs w:val="20"/>
                <w:lang w:val="kk-KZ"/>
              </w:rPr>
              <w:t>следующего содержания:</w:t>
            </w:r>
          </w:p>
          <w:p w14:paraId="19D71E9D" w14:textId="77777777" w:rsidR="00BA124C" w:rsidRPr="00DB3285" w:rsidRDefault="00BA124C" w:rsidP="00BA124C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6CBE3B55" w14:textId="77777777" w:rsidR="00BF6DAF" w:rsidRPr="00DB3285" w:rsidRDefault="00283DA7" w:rsidP="00283DA7">
            <w:pPr>
              <w:jc w:val="both"/>
              <w:rPr>
                <w:sz w:val="20"/>
                <w:szCs w:val="20"/>
                <w:lang w:val="kk-KZ"/>
              </w:rPr>
            </w:pPr>
            <w:r w:rsidRPr="00DB3285">
              <w:rPr>
                <w:sz w:val="20"/>
                <w:szCs w:val="20"/>
                <w:lang w:val="kk-KZ"/>
              </w:rPr>
              <w:t>«</w:t>
            </w:r>
            <w:r w:rsidRPr="00DB3285">
              <w:rPr>
                <w:b/>
                <w:sz w:val="20"/>
                <w:szCs w:val="20"/>
                <w:lang w:val="kk-KZ"/>
              </w:rPr>
              <w:t>36</w:t>
            </w:r>
            <w:r w:rsidR="00BA124C" w:rsidRPr="00DB3285">
              <w:rPr>
                <w:b/>
                <w:sz w:val="20"/>
                <w:szCs w:val="20"/>
                <w:lang w:val="kk-KZ"/>
              </w:rPr>
              <w:t>)</w:t>
            </w:r>
            <w:r w:rsidR="00BA124C" w:rsidRPr="00DB3285">
              <w:rPr>
                <w:b/>
                <w:sz w:val="20"/>
                <w:szCs w:val="20"/>
                <w:lang w:val="kk-KZ"/>
              </w:rPr>
              <w:tab/>
              <w:t>если у Заказчика, закупившего товары, работы, услуги у какого-либо поставщика, возникает необходимость произвести у того же поставщика другие закупки в целях унификации, стандартизации или обеспечения совместимости с имеющимися товарами, оборудованием, технологией, работами или услугами</w:t>
            </w:r>
            <w:r w:rsidR="00BA124C" w:rsidRPr="00DB3285">
              <w:rPr>
                <w:sz w:val="20"/>
                <w:szCs w:val="20"/>
                <w:lang w:val="kk-KZ"/>
              </w:rPr>
              <w:t>;</w:t>
            </w:r>
            <w:r w:rsidRPr="00DB3285">
              <w:rPr>
                <w:sz w:val="20"/>
                <w:szCs w:val="20"/>
                <w:lang w:val="kk-KZ"/>
              </w:rPr>
              <w:t>»</w:t>
            </w:r>
          </w:p>
        </w:tc>
      </w:tr>
    </w:tbl>
    <w:p w14:paraId="1C51DF97" w14:textId="77777777" w:rsidR="005E5537" w:rsidRPr="00DB3285" w:rsidRDefault="005E5537">
      <w:pPr>
        <w:spacing w:after="160" w:line="259" w:lineRule="auto"/>
        <w:rPr>
          <w:sz w:val="20"/>
          <w:szCs w:val="20"/>
        </w:rPr>
      </w:pPr>
    </w:p>
    <w:sectPr w:rsidR="005E5537" w:rsidRPr="00DB3285" w:rsidSect="007D690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BA7C" w14:textId="77777777" w:rsidR="00100C00" w:rsidRDefault="00100C00" w:rsidP="000648AA">
      <w:r>
        <w:separator/>
      </w:r>
    </w:p>
  </w:endnote>
  <w:endnote w:type="continuationSeparator" w:id="0">
    <w:p w14:paraId="75571C8B" w14:textId="77777777" w:rsidR="00100C00" w:rsidRDefault="00100C00" w:rsidP="0006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8FC6" w14:textId="77777777" w:rsidR="00100C00" w:rsidRDefault="00100C00" w:rsidP="000648AA">
      <w:r>
        <w:separator/>
      </w:r>
    </w:p>
  </w:footnote>
  <w:footnote w:type="continuationSeparator" w:id="0">
    <w:p w14:paraId="0477E727" w14:textId="77777777" w:rsidR="00100C00" w:rsidRDefault="00100C00" w:rsidP="0006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E9A"/>
    <w:multiLevelType w:val="hybridMultilevel"/>
    <w:tmpl w:val="D4484630"/>
    <w:lvl w:ilvl="0" w:tplc="A2F638F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675F68"/>
    <w:multiLevelType w:val="hybridMultilevel"/>
    <w:tmpl w:val="CB60B360"/>
    <w:lvl w:ilvl="0" w:tplc="4846232E">
      <w:start w:val="19"/>
      <w:numFmt w:val="decimal"/>
      <w:lvlText w:val="Статья %1."/>
      <w:lvlJc w:val="left"/>
      <w:pPr>
        <w:ind w:left="107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3300A"/>
    <w:multiLevelType w:val="hybridMultilevel"/>
    <w:tmpl w:val="941C7A26"/>
    <w:lvl w:ilvl="0" w:tplc="5F7A43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6467C0"/>
    <w:multiLevelType w:val="hybridMultilevel"/>
    <w:tmpl w:val="E5741520"/>
    <w:lvl w:ilvl="0" w:tplc="0419000F">
      <w:start w:val="1"/>
      <w:numFmt w:val="decimal"/>
      <w:lvlText w:val="%1."/>
      <w:lvlJc w:val="left"/>
      <w:pPr>
        <w:ind w:left="54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20C79"/>
    <w:multiLevelType w:val="hybridMultilevel"/>
    <w:tmpl w:val="3DEC00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01555F"/>
    <w:multiLevelType w:val="multilevel"/>
    <w:tmpl w:val="36140FE6"/>
    <w:lvl w:ilvl="0">
      <w:start w:val="1"/>
      <w:numFmt w:val="decimal"/>
      <w:suff w:val="space"/>
      <w:lvlText w:val="Статья %1."/>
      <w:lvlJc w:val="left"/>
      <w:pPr>
        <w:ind w:left="928" w:hanging="360"/>
      </w:pPr>
      <w:rPr>
        <w:rFonts w:ascii="Arial" w:hAnsi="Arial" w:hint="default"/>
        <w:b/>
        <w:i w:val="0"/>
        <w:cap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BD34523"/>
    <w:multiLevelType w:val="hybridMultilevel"/>
    <w:tmpl w:val="04CC6C68"/>
    <w:lvl w:ilvl="0" w:tplc="4826665E">
      <w:start w:val="1"/>
      <w:numFmt w:val="decimal"/>
      <w:lvlText w:val="Глава %1."/>
      <w:lvlJc w:val="left"/>
      <w:pPr>
        <w:ind w:left="927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C65B5"/>
    <w:multiLevelType w:val="multilevel"/>
    <w:tmpl w:val="D83043BE"/>
    <w:styleLink w:val="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02F1F11"/>
    <w:multiLevelType w:val="hybridMultilevel"/>
    <w:tmpl w:val="067E726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2A31D72"/>
    <w:multiLevelType w:val="hybridMultilevel"/>
    <w:tmpl w:val="8E5A9B0E"/>
    <w:lvl w:ilvl="0" w:tplc="A2F638F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A2CDA"/>
    <w:multiLevelType w:val="hybridMultilevel"/>
    <w:tmpl w:val="30301CA0"/>
    <w:lvl w:ilvl="0" w:tplc="4E2EAFA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8C60D33"/>
    <w:multiLevelType w:val="hybridMultilevel"/>
    <w:tmpl w:val="E36EB72E"/>
    <w:lvl w:ilvl="0" w:tplc="E500E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35826"/>
    <w:multiLevelType w:val="hybridMultilevel"/>
    <w:tmpl w:val="C0BCA27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F0759"/>
    <w:multiLevelType w:val="hybridMultilevel"/>
    <w:tmpl w:val="0D0E296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1A5F5DC5"/>
    <w:multiLevelType w:val="hybridMultilevel"/>
    <w:tmpl w:val="57C0D64E"/>
    <w:lvl w:ilvl="0" w:tplc="B89E2222">
      <w:start w:val="1"/>
      <w:numFmt w:val="decimal"/>
      <w:lvlText w:val="Статья %1."/>
      <w:lvlJc w:val="left"/>
      <w:pPr>
        <w:ind w:left="1070" w:hanging="360"/>
      </w:pPr>
      <w:rPr>
        <w:rFonts w:ascii="Arial" w:hAnsi="Arial" w:cs="Arial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C3995"/>
    <w:multiLevelType w:val="hybridMultilevel"/>
    <w:tmpl w:val="F80A5930"/>
    <w:lvl w:ilvl="0" w:tplc="A06830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DC13884"/>
    <w:multiLevelType w:val="hybridMultilevel"/>
    <w:tmpl w:val="D4484630"/>
    <w:lvl w:ilvl="0" w:tplc="A2F638F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3C507A6"/>
    <w:multiLevelType w:val="hybridMultilevel"/>
    <w:tmpl w:val="5C2C9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E55066"/>
    <w:multiLevelType w:val="hybridMultilevel"/>
    <w:tmpl w:val="9072E394"/>
    <w:lvl w:ilvl="0" w:tplc="26ECB400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C154A3A"/>
    <w:multiLevelType w:val="hybridMultilevel"/>
    <w:tmpl w:val="A484DD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CEF1B18"/>
    <w:multiLevelType w:val="hybridMultilevel"/>
    <w:tmpl w:val="26A283EE"/>
    <w:lvl w:ilvl="0" w:tplc="FEDA8246">
      <w:start w:val="2"/>
      <w:numFmt w:val="decimal"/>
      <w:lvlText w:val="Глава %1."/>
      <w:lvlJc w:val="left"/>
      <w:pPr>
        <w:ind w:left="927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E6928"/>
    <w:multiLevelType w:val="hybridMultilevel"/>
    <w:tmpl w:val="C31EE72C"/>
    <w:lvl w:ilvl="0" w:tplc="DEB45A6E">
      <w:start w:val="1"/>
      <w:numFmt w:val="decimal"/>
      <w:pStyle w:val="2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0C10DF9"/>
    <w:multiLevelType w:val="hybridMultilevel"/>
    <w:tmpl w:val="71F41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D03FF2"/>
    <w:multiLevelType w:val="hybridMultilevel"/>
    <w:tmpl w:val="D4484630"/>
    <w:lvl w:ilvl="0" w:tplc="A2F638F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4A55C1F"/>
    <w:multiLevelType w:val="hybridMultilevel"/>
    <w:tmpl w:val="57C0D64E"/>
    <w:lvl w:ilvl="0" w:tplc="B89E2222">
      <w:start w:val="1"/>
      <w:numFmt w:val="decimal"/>
      <w:lvlText w:val="Статья %1."/>
      <w:lvlJc w:val="left"/>
      <w:pPr>
        <w:ind w:left="1070" w:hanging="360"/>
      </w:pPr>
      <w:rPr>
        <w:rFonts w:ascii="Arial" w:hAnsi="Arial" w:cs="Arial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D3339"/>
    <w:multiLevelType w:val="hybridMultilevel"/>
    <w:tmpl w:val="942E0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E70E4A"/>
    <w:multiLevelType w:val="multilevel"/>
    <w:tmpl w:val="36140FE6"/>
    <w:lvl w:ilvl="0">
      <w:start w:val="1"/>
      <w:numFmt w:val="decimal"/>
      <w:suff w:val="space"/>
      <w:lvlText w:val="Статья %1."/>
      <w:lvlJc w:val="left"/>
      <w:pPr>
        <w:ind w:left="928" w:hanging="360"/>
      </w:pPr>
      <w:rPr>
        <w:rFonts w:ascii="Arial" w:hAnsi="Arial" w:hint="default"/>
        <w:b/>
        <w:i w:val="0"/>
        <w:cap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37980AB4"/>
    <w:multiLevelType w:val="hybridMultilevel"/>
    <w:tmpl w:val="95FEC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36D0"/>
    <w:multiLevelType w:val="hybridMultilevel"/>
    <w:tmpl w:val="13E6C860"/>
    <w:lvl w:ilvl="0" w:tplc="3AE4B9F4">
      <w:start w:val="4"/>
      <w:numFmt w:val="decimal"/>
      <w:lvlText w:val="Глава %1."/>
      <w:lvlJc w:val="left"/>
      <w:pPr>
        <w:ind w:left="927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F77FD9"/>
    <w:multiLevelType w:val="hybridMultilevel"/>
    <w:tmpl w:val="029C9C38"/>
    <w:lvl w:ilvl="0" w:tplc="7ABCDF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8192350A">
      <w:start w:val="1"/>
      <w:numFmt w:val="decimal"/>
      <w:lvlText w:val="%4)"/>
      <w:lvlJc w:val="left"/>
      <w:pPr>
        <w:ind w:left="2946" w:hanging="360"/>
      </w:pPr>
      <w:rPr>
        <w:rFonts w:ascii="Arial" w:eastAsia="Times New Roman" w:hAnsi="Arial" w:cs="Arial"/>
        <w:b w:val="0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B240FC6"/>
    <w:multiLevelType w:val="hybridMultilevel"/>
    <w:tmpl w:val="5C64DC7C"/>
    <w:lvl w:ilvl="0" w:tplc="480662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175FD5"/>
    <w:multiLevelType w:val="hybridMultilevel"/>
    <w:tmpl w:val="EC4483FA"/>
    <w:lvl w:ilvl="0" w:tplc="33547780">
      <w:start w:val="15"/>
      <w:numFmt w:val="decimal"/>
      <w:lvlText w:val="Статья %1."/>
      <w:lvlJc w:val="left"/>
      <w:pPr>
        <w:ind w:left="1070" w:hanging="360"/>
      </w:pPr>
      <w:rPr>
        <w:rFonts w:ascii="Arial" w:hAnsi="Arial" w:cs="Arial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46E2A"/>
    <w:multiLevelType w:val="hybridMultilevel"/>
    <w:tmpl w:val="0204B274"/>
    <w:lvl w:ilvl="0" w:tplc="609817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EC01946"/>
    <w:multiLevelType w:val="hybridMultilevel"/>
    <w:tmpl w:val="98E27C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406C4077"/>
    <w:multiLevelType w:val="hybridMultilevel"/>
    <w:tmpl w:val="9F1203FE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810B02"/>
    <w:multiLevelType w:val="hybridMultilevel"/>
    <w:tmpl w:val="E0A0D7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2B313DA"/>
    <w:multiLevelType w:val="hybridMultilevel"/>
    <w:tmpl w:val="B660141A"/>
    <w:lvl w:ilvl="0" w:tplc="8AA08E0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b w:val="0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45B87517"/>
    <w:multiLevelType w:val="hybridMultilevel"/>
    <w:tmpl w:val="95FEC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AB5C34"/>
    <w:multiLevelType w:val="hybridMultilevel"/>
    <w:tmpl w:val="75DCD6AE"/>
    <w:lvl w:ilvl="0" w:tplc="609817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8756BCE"/>
    <w:multiLevelType w:val="hybridMultilevel"/>
    <w:tmpl w:val="0038A666"/>
    <w:lvl w:ilvl="0" w:tplc="A2F638F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87A4059"/>
    <w:multiLevelType w:val="hybridMultilevel"/>
    <w:tmpl w:val="96E671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BE37A58"/>
    <w:multiLevelType w:val="hybridMultilevel"/>
    <w:tmpl w:val="A6C8F3B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C937380"/>
    <w:multiLevelType w:val="multilevel"/>
    <w:tmpl w:val="35E03E00"/>
    <w:styleLink w:val="4"/>
    <w:lvl w:ilvl="0">
      <w:start w:val="1"/>
      <w:numFmt w:val="decimal"/>
      <w:pStyle w:val="31"/>
      <w:suff w:val="space"/>
      <w:lvlText w:val="Статья %1."/>
      <w:lvlJc w:val="left"/>
      <w:pPr>
        <w:ind w:left="928" w:hanging="360"/>
      </w:pPr>
      <w:rPr>
        <w:rFonts w:ascii="Arial" w:hAnsi="Arial" w:cs="Times New Roman" w:hint="default"/>
        <w:b/>
        <w:i w:val="0"/>
        <w:cap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D3090C"/>
    <w:multiLevelType w:val="hybridMultilevel"/>
    <w:tmpl w:val="83086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4F997610"/>
    <w:multiLevelType w:val="hybridMultilevel"/>
    <w:tmpl w:val="57C0D64E"/>
    <w:lvl w:ilvl="0" w:tplc="B89E2222">
      <w:start w:val="1"/>
      <w:numFmt w:val="decimal"/>
      <w:lvlText w:val="Статья %1."/>
      <w:lvlJc w:val="left"/>
      <w:pPr>
        <w:ind w:left="1070" w:hanging="360"/>
      </w:pPr>
      <w:rPr>
        <w:rFonts w:ascii="Arial" w:hAnsi="Arial" w:cs="Arial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602CE5"/>
    <w:multiLevelType w:val="hybridMultilevel"/>
    <w:tmpl w:val="75781EF2"/>
    <w:lvl w:ilvl="0" w:tplc="741CF742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465F88"/>
    <w:multiLevelType w:val="hybridMultilevel"/>
    <w:tmpl w:val="799816E0"/>
    <w:lvl w:ilvl="0" w:tplc="F098BA26">
      <w:start w:val="1"/>
      <w:numFmt w:val="decimal"/>
      <w:lvlText w:val="%1)"/>
      <w:lvlJc w:val="left"/>
      <w:pPr>
        <w:tabs>
          <w:tab w:val="num" w:pos="1135"/>
        </w:tabs>
        <w:ind w:left="1" w:firstLine="567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6ED07AD"/>
    <w:multiLevelType w:val="hybridMultilevel"/>
    <w:tmpl w:val="7A4C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A87611"/>
    <w:multiLevelType w:val="hybridMultilevel"/>
    <w:tmpl w:val="71BA5A58"/>
    <w:lvl w:ilvl="0" w:tplc="7654F18E">
      <w:start w:val="1"/>
      <w:numFmt w:val="decimal"/>
      <w:lvlText w:val="%1)"/>
      <w:lvlJc w:val="left"/>
      <w:pPr>
        <w:ind w:left="347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A60DF6"/>
    <w:multiLevelType w:val="multilevel"/>
    <w:tmpl w:val="D83043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0" w15:restartNumberingAfterBreak="0">
    <w:nsid w:val="64670BB3"/>
    <w:multiLevelType w:val="hybridMultilevel"/>
    <w:tmpl w:val="57C0D64E"/>
    <w:lvl w:ilvl="0" w:tplc="B89E2222">
      <w:start w:val="1"/>
      <w:numFmt w:val="decimal"/>
      <w:lvlText w:val="Статья %1."/>
      <w:lvlJc w:val="left"/>
      <w:pPr>
        <w:ind w:left="1070" w:hanging="360"/>
      </w:pPr>
      <w:rPr>
        <w:rFonts w:ascii="Arial" w:hAnsi="Arial" w:cs="Arial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E1486A"/>
    <w:multiLevelType w:val="multilevel"/>
    <w:tmpl w:val="BD805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69EA0DA7"/>
    <w:multiLevelType w:val="hybridMultilevel"/>
    <w:tmpl w:val="E95AA8C6"/>
    <w:lvl w:ilvl="0" w:tplc="A2F638F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6F4E51E1"/>
    <w:multiLevelType w:val="multilevel"/>
    <w:tmpl w:val="D83043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4" w15:restartNumberingAfterBreak="0">
    <w:nsid w:val="700F38A3"/>
    <w:multiLevelType w:val="multilevel"/>
    <w:tmpl w:val="D83043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5" w15:restartNumberingAfterBreak="0">
    <w:nsid w:val="73037A9C"/>
    <w:multiLevelType w:val="hybridMultilevel"/>
    <w:tmpl w:val="180E4F1E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3B7023E"/>
    <w:multiLevelType w:val="hybridMultilevel"/>
    <w:tmpl w:val="8A7EAACC"/>
    <w:lvl w:ilvl="0" w:tplc="D28AA1B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73755CC"/>
    <w:multiLevelType w:val="hybridMultilevel"/>
    <w:tmpl w:val="F82C6F8A"/>
    <w:lvl w:ilvl="0" w:tplc="1018C6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774A33EB"/>
    <w:multiLevelType w:val="multilevel"/>
    <w:tmpl w:val="D83043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9" w15:restartNumberingAfterBreak="0">
    <w:nsid w:val="7874437E"/>
    <w:multiLevelType w:val="hybridMultilevel"/>
    <w:tmpl w:val="0CBE5676"/>
    <w:lvl w:ilvl="0" w:tplc="550880C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1701"/>
        </w:tabs>
        <w:ind w:left="1134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2811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num w:numId="1">
    <w:abstractNumId w:val="43"/>
  </w:num>
  <w:num w:numId="2">
    <w:abstractNumId w:val="22"/>
  </w:num>
  <w:num w:numId="3">
    <w:abstractNumId w:val="31"/>
  </w:num>
  <w:num w:numId="4">
    <w:abstractNumId w:val="49"/>
  </w:num>
  <w:num w:numId="5">
    <w:abstractNumId w:val="8"/>
  </w:num>
  <w:num w:numId="6">
    <w:abstractNumId w:val="17"/>
  </w:num>
  <w:num w:numId="7">
    <w:abstractNumId w:val="7"/>
  </w:num>
  <w:num w:numId="8">
    <w:abstractNumId w:val="59"/>
  </w:num>
  <w:num w:numId="9">
    <w:abstractNumId w:val="53"/>
  </w:num>
  <w:num w:numId="10">
    <w:abstractNumId w:val="15"/>
  </w:num>
  <w:num w:numId="11">
    <w:abstractNumId w:val="48"/>
  </w:num>
  <w:num w:numId="12">
    <w:abstractNumId w:val="54"/>
  </w:num>
  <w:num w:numId="13">
    <w:abstractNumId w:val="46"/>
  </w:num>
  <w:num w:numId="14">
    <w:abstractNumId w:val="58"/>
  </w:num>
  <w:num w:numId="15">
    <w:abstractNumId w:val="6"/>
  </w:num>
  <w:num w:numId="16">
    <w:abstractNumId w:val="36"/>
  </w:num>
  <w:num w:numId="17">
    <w:abstractNumId w:val="55"/>
  </w:num>
  <w:num w:numId="18">
    <w:abstractNumId w:val="57"/>
  </w:num>
  <w:num w:numId="19">
    <w:abstractNumId w:val="20"/>
  </w:num>
  <w:num w:numId="20">
    <w:abstractNumId w:val="36"/>
    <w:lvlOverride w:ilvl="0">
      <w:startOverride w:val="1"/>
    </w:lvlOverride>
  </w:num>
  <w:num w:numId="21">
    <w:abstractNumId w:val="35"/>
  </w:num>
  <w:num w:numId="22">
    <w:abstractNumId w:val="30"/>
  </w:num>
  <w:num w:numId="23">
    <w:abstractNumId w:val="2"/>
  </w:num>
  <w:num w:numId="24">
    <w:abstractNumId w:val="14"/>
  </w:num>
  <w:num w:numId="25">
    <w:abstractNumId w:val="24"/>
  </w:num>
  <w:num w:numId="26">
    <w:abstractNumId w:val="32"/>
  </w:num>
  <w:num w:numId="27">
    <w:abstractNumId w:val="3"/>
  </w:num>
  <w:num w:numId="28">
    <w:abstractNumId w:val="47"/>
  </w:num>
  <w:num w:numId="29">
    <w:abstractNumId w:val="38"/>
  </w:num>
  <w:num w:numId="30">
    <w:abstractNumId w:val="18"/>
  </w:num>
  <w:num w:numId="31">
    <w:abstractNumId w:val="19"/>
  </w:num>
  <w:num w:numId="32">
    <w:abstractNumId w:val="5"/>
    <w:lvlOverride w:ilvl="0">
      <w:lvl w:ilvl="0">
        <w:start w:val="1"/>
        <w:numFmt w:val="decimal"/>
        <w:suff w:val="space"/>
        <w:lvlText w:val="Статья %1."/>
        <w:lvlJc w:val="left"/>
        <w:pPr>
          <w:ind w:left="928" w:hanging="360"/>
        </w:pPr>
        <w:rPr>
          <w:rFonts w:ascii="Arial" w:hAnsi="Arial" w:hint="default"/>
          <w:b/>
          <w:i w:val="0"/>
          <w:caps w:val="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  <w:i w:val="0"/>
          <w:sz w:val="24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33"/>
  </w:num>
  <w:num w:numId="34">
    <w:abstractNumId w:val="10"/>
  </w:num>
  <w:num w:numId="35">
    <w:abstractNumId w:val="60"/>
  </w:num>
  <w:num w:numId="36">
    <w:abstractNumId w:val="25"/>
  </w:num>
  <w:num w:numId="37">
    <w:abstractNumId w:val="26"/>
  </w:num>
  <w:num w:numId="38">
    <w:abstractNumId w:val="4"/>
  </w:num>
  <w:num w:numId="39">
    <w:abstractNumId w:val="52"/>
  </w:num>
  <w:num w:numId="40">
    <w:abstractNumId w:val="39"/>
  </w:num>
  <w:num w:numId="41">
    <w:abstractNumId w:val="40"/>
  </w:num>
  <w:num w:numId="42">
    <w:abstractNumId w:val="23"/>
  </w:num>
  <w:num w:numId="43">
    <w:abstractNumId w:val="41"/>
  </w:num>
  <w:num w:numId="44">
    <w:abstractNumId w:val="5"/>
    <w:lvlOverride w:ilvl="0">
      <w:startOverride w:val="1"/>
      <w:lvl w:ilvl="0">
        <w:start w:val="1"/>
        <w:numFmt w:val="decimal"/>
        <w:suff w:val="space"/>
        <w:lvlText w:val="Статья %1."/>
        <w:lvlJc w:val="left"/>
        <w:pPr>
          <w:ind w:left="928" w:hanging="360"/>
        </w:pPr>
        <w:rPr>
          <w:rFonts w:ascii="Arial" w:hAnsi="Arial" w:hint="default"/>
          <w:b/>
          <w:i w:val="0"/>
          <w:caps w:val="0"/>
          <w:sz w:val="24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  <w:sz w:val="24"/>
          <w:szCs w:val="24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  <w:lang w:val="kk-KZ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5">
    <w:abstractNumId w:val="34"/>
  </w:num>
  <w:num w:numId="46">
    <w:abstractNumId w:val="45"/>
  </w:num>
  <w:num w:numId="47">
    <w:abstractNumId w:val="50"/>
  </w:num>
  <w:num w:numId="48">
    <w:abstractNumId w:val="42"/>
  </w:num>
  <w:num w:numId="49">
    <w:abstractNumId w:val="44"/>
  </w:num>
  <w:num w:numId="50">
    <w:abstractNumId w:val="21"/>
  </w:num>
  <w:num w:numId="51">
    <w:abstractNumId w:val="56"/>
  </w:num>
  <w:num w:numId="52">
    <w:abstractNumId w:val="29"/>
  </w:num>
  <w:num w:numId="53">
    <w:abstractNumId w:val="27"/>
  </w:num>
  <w:num w:numId="54">
    <w:abstractNumId w:val="11"/>
  </w:num>
  <w:num w:numId="55">
    <w:abstractNumId w:val="37"/>
  </w:num>
  <w:num w:numId="56">
    <w:abstractNumId w:val="5"/>
    <w:lvlOverride w:ilvl="0">
      <w:startOverride w:val="1"/>
      <w:lvl w:ilvl="0">
        <w:start w:val="1"/>
        <w:numFmt w:val="decimal"/>
        <w:suff w:val="space"/>
        <w:lvlText w:val="Статья %1."/>
        <w:lvlJc w:val="left"/>
        <w:pPr>
          <w:ind w:left="928" w:hanging="360"/>
        </w:pPr>
        <w:rPr>
          <w:rFonts w:ascii="Arial" w:hAnsi="Arial" w:hint="default"/>
          <w:b/>
          <w:i w:val="0"/>
          <w:caps w:val="0"/>
          <w:sz w:val="24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7">
    <w:abstractNumId w:val="28"/>
  </w:num>
  <w:num w:numId="58">
    <w:abstractNumId w:val="13"/>
  </w:num>
  <w:num w:numId="59">
    <w:abstractNumId w:val="51"/>
  </w:num>
  <w:num w:numId="6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6"/>
  </w:num>
  <w:num w:numId="64">
    <w:abstractNumId w:val="1"/>
  </w:num>
  <w:num w:numId="65">
    <w:abstractNumId w:val="9"/>
  </w:num>
  <w:num w:numId="66">
    <w:abstractNumId w:val="12"/>
  </w:num>
  <w:num w:numId="67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485"/>
    <w:rsid w:val="000046E8"/>
    <w:rsid w:val="00021C19"/>
    <w:rsid w:val="00030F2D"/>
    <w:rsid w:val="00032960"/>
    <w:rsid w:val="000329F9"/>
    <w:rsid w:val="00037C41"/>
    <w:rsid w:val="00052EE4"/>
    <w:rsid w:val="00056938"/>
    <w:rsid w:val="000648AA"/>
    <w:rsid w:val="00074CED"/>
    <w:rsid w:val="000A0889"/>
    <w:rsid w:val="000A2732"/>
    <w:rsid w:val="000A4459"/>
    <w:rsid w:val="000A46B1"/>
    <w:rsid w:val="000C0646"/>
    <w:rsid w:val="000D18A9"/>
    <w:rsid w:val="00100C00"/>
    <w:rsid w:val="0010511C"/>
    <w:rsid w:val="0013264E"/>
    <w:rsid w:val="00166711"/>
    <w:rsid w:val="00183CB6"/>
    <w:rsid w:val="001977D9"/>
    <w:rsid w:val="001A2665"/>
    <w:rsid w:val="001B7DD0"/>
    <w:rsid w:val="001D0FBB"/>
    <w:rsid w:val="001D3769"/>
    <w:rsid w:val="001E1FD4"/>
    <w:rsid w:val="001F3D5E"/>
    <w:rsid w:val="001F6288"/>
    <w:rsid w:val="00212F5E"/>
    <w:rsid w:val="002141F9"/>
    <w:rsid w:val="00227A2B"/>
    <w:rsid w:val="002309BB"/>
    <w:rsid w:val="002430E1"/>
    <w:rsid w:val="0026049E"/>
    <w:rsid w:val="00272423"/>
    <w:rsid w:val="00272454"/>
    <w:rsid w:val="00283D05"/>
    <w:rsid w:val="00283DA7"/>
    <w:rsid w:val="00293132"/>
    <w:rsid w:val="00294E7C"/>
    <w:rsid w:val="002A5066"/>
    <w:rsid w:val="002A54E0"/>
    <w:rsid w:val="002B5E8E"/>
    <w:rsid w:val="002D0403"/>
    <w:rsid w:val="002D1583"/>
    <w:rsid w:val="002E716F"/>
    <w:rsid w:val="002F327C"/>
    <w:rsid w:val="002F4353"/>
    <w:rsid w:val="002F4BB2"/>
    <w:rsid w:val="003067BF"/>
    <w:rsid w:val="00324046"/>
    <w:rsid w:val="00331892"/>
    <w:rsid w:val="00337A7E"/>
    <w:rsid w:val="00337CC1"/>
    <w:rsid w:val="003410E1"/>
    <w:rsid w:val="00354485"/>
    <w:rsid w:val="0036455D"/>
    <w:rsid w:val="003866A1"/>
    <w:rsid w:val="00394F4C"/>
    <w:rsid w:val="0039631A"/>
    <w:rsid w:val="003A191B"/>
    <w:rsid w:val="003A7D28"/>
    <w:rsid w:val="003C4826"/>
    <w:rsid w:val="003C75B6"/>
    <w:rsid w:val="003F1C7B"/>
    <w:rsid w:val="003F4C3F"/>
    <w:rsid w:val="00401840"/>
    <w:rsid w:val="00410B6E"/>
    <w:rsid w:val="00414647"/>
    <w:rsid w:val="00417C11"/>
    <w:rsid w:val="00421147"/>
    <w:rsid w:val="00437D10"/>
    <w:rsid w:val="00452652"/>
    <w:rsid w:val="00480132"/>
    <w:rsid w:val="004A20DE"/>
    <w:rsid w:val="004A538A"/>
    <w:rsid w:val="004B3470"/>
    <w:rsid w:val="004D4FB1"/>
    <w:rsid w:val="004F0D2E"/>
    <w:rsid w:val="00514431"/>
    <w:rsid w:val="00535D67"/>
    <w:rsid w:val="00547C53"/>
    <w:rsid w:val="005606A6"/>
    <w:rsid w:val="005614A0"/>
    <w:rsid w:val="00565D51"/>
    <w:rsid w:val="0056686C"/>
    <w:rsid w:val="00567EBB"/>
    <w:rsid w:val="00581A11"/>
    <w:rsid w:val="0059076E"/>
    <w:rsid w:val="00590F86"/>
    <w:rsid w:val="005A388B"/>
    <w:rsid w:val="005E5537"/>
    <w:rsid w:val="005F30DE"/>
    <w:rsid w:val="005F6349"/>
    <w:rsid w:val="005F6AAA"/>
    <w:rsid w:val="0060257D"/>
    <w:rsid w:val="0061735D"/>
    <w:rsid w:val="006237DE"/>
    <w:rsid w:val="006446D5"/>
    <w:rsid w:val="0065163D"/>
    <w:rsid w:val="0065332A"/>
    <w:rsid w:val="00654073"/>
    <w:rsid w:val="00656545"/>
    <w:rsid w:val="00661B64"/>
    <w:rsid w:val="006816D3"/>
    <w:rsid w:val="00690605"/>
    <w:rsid w:val="006A2EB4"/>
    <w:rsid w:val="006C108E"/>
    <w:rsid w:val="006D2C38"/>
    <w:rsid w:val="006E60D4"/>
    <w:rsid w:val="006F5C35"/>
    <w:rsid w:val="00707EAA"/>
    <w:rsid w:val="00721732"/>
    <w:rsid w:val="00731913"/>
    <w:rsid w:val="0073489D"/>
    <w:rsid w:val="00744531"/>
    <w:rsid w:val="00755B04"/>
    <w:rsid w:val="00761D2C"/>
    <w:rsid w:val="0076766F"/>
    <w:rsid w:val="0077704D"/>
    <w:rsid w:val="007B5E1B"/>
    <w:rsid w:val="007C0ED6"/>
    <w:rsid w:val="007D6906"/>
    <w:rsid w:val="007D7176"/>
    <w:rsid w:val="007F3475"/>
    <w:rsid w:val="00810722"/>
    <w:rsid w:val="00813F39"/>
    <w:rsid w:val="00826463"/>
    <w:rsid w:val="008333B4"/>
    <w:rsid w:val="008635BA"/>
    <w:rsid w:val="00880FFA"/>
    <w:rsid w:val="00886926"/>
    <w:rsid w:val="008A6CCF"/>
    <w:rsid w:val="008B26BA"/>
    <w:rsid w:val="008B2B5F"/>
    <w:rsid w:val="008B6A70"/>
    <w:rsid w:val="008C2C4C"/>
    <w:rsid w:val="008C37EC"/>
    <w:rsid w:val="008F22CD"/>
    <w:rsid w:val="008F6186"/>
    <w:rsid w:val="00926147"/>
    <w:rsid w:val="00927C8F"/>
    <w:rsid w:val="00936793"/>
    <w:rsid w:val="00936A07"/>
    <w:rsid w:val="00944DD7"/>
    <w:rsid w:val="00970FAF"/>
    <w:rsid w:val="00986871"/>
    <w:rsid w:val="009D0E4F"/>
    <w:rsid w:val="009E1583"/>
    <w:rsid w:val="009E5BCD"/>
    <w:rsid w:val="00A02898"/>
    <w:rsid w:val="00A04058"/>
    <w:rsid w:val="00A13DBD"/>
    <w:rsid w:val="00A24AF4"/>
    <w:rsid w:val="00A35AE5"/>
    <w:rsid w:val="00A41F1F"/>
    <w:rsid w:val="00A60450"/>
    <w:rsid w:val="00A611A1"/>
    <w:rsid w:val="00A821D3"/>
    <w:rsid w:val="00A94BD1"/>
    <w:rsid w:val="00A96250"/>
    <w:rsid w:val="00AB7B2A"/>
    <w:rsid w:val="00AC7A29"/>
    <w:rsid w:val="00AD5988"/>
    <w:rsid w:val="00AE3D46"/>
    <w:rsid w:val="00B06720"/>
    <w:rsid w:val="00B17DF3"/>
    <w:rsid w:val="00B35EA0"/>
    <w:rsid w:val="00B47717"/>
    <w:rsid w:val="00B51B4F"/>
    <w:rsid w:val="00B56809"/>
    <w:rsid w:val="00B81AB2"/>
    <w:rsid w:val="00B85A8E"/>
    <w:rsid w:val="00B9047C"/>
    <w:rsid w:val="00B94ADF"/>
    <w:rsid w:val="00B97F4E"/>
    <w:rsid w:val="00BA124C"/>
    <w:rsid w:val="00BA6D37"/>
    <w:rsid w:val="00BB35A0"/>
    <w:rsid w:val="00BC1D87"/>
    <w:rsid w:val="00BC5BFD"/>
    <w:rsid w:val="00BC7441"/>
    <w:rsid w:val="00BD37D3"/>
    <w:rsid w:val="00BD7601"/>
    <w:rsid w:val="00BE58EE"/>
    <w:rsid w:val="00BE78D1"/>
    <w:rsid w:val="00BF6DAF"/>
    <w:rsid w:val="00C10409"/>
    <w:rsid w:val="00C127EC"/>
    <w:rsid w:val="00C13B50"/>
    <w:rsid w:val="00C216BD"/>
    <w:rsid w:val="00C36CEE"/>
    <w:rsid w:val="00C65244"/>
    <w:rsid w:val="00C76A6A"/>
    <w:rsid w:val="00CB04FA"/>
    <w:rsid w:val="00CB4647"/>
    <w:rsid w:val="00CD651C"/>
    <w:rsid w:val="00CF5932"/>
    <w:rsid w:val="00CF7186"/>
    <w:rsid w:val="00D1593A"/>
    <w:rsid w:val="00D241F8"/>
    <w:rsid w:val="00D301A8"/>
    <w:rsid w:val="00D317D8"/>
    <w:rsid w:val="00D33A60"/>
    <w:rsid w:val="00D419E3"/>
    <w:rsid w:val="00D4780A"/>
    <w:rsid w:val="00D7229A"/>
    <w:rsid w:val="00D7532A"/>
    <w:rsid w:val="00D9352D"/>
    <w:rsid w:val="00DA3524"/>
    <w:rsid w:val="00DA6463"/>
    <w:rsid w:val="00DA7918"/>
    <w:rsid w:val="00DB3285"/>
    <w:rsid w:val="00DB47A9"/>
    <w:rsid w:val="00DE6716"/>
    <w:rsid w:val="00DF1B41"/>
    <w:rsid w:val="00E03E21"/>
    <w:rsid w:val="00E07139"/>
    <w:rsid w:val="00E12229"/>
    <w:rsid w:val="00E14235"/>
    <w:rsid w:val="00E24103"/>
    <w:rsid w:val="00E26341"/>
    <w:rsid w:val="00E27623"/>
    <w:rsid w:val="00E27885"/>
    <w:rsid w:val="00E33298"/>
    <w:rsid w:val="00E33991"/>
    <w:rsid w:val="00E3600B"/>
    <w:rsid w:val="00E4449C"/>
    <w:rsid w:val="00E562B3"/>
    <w:rsid w:val="00E63A33"/>
    <w:rsid w:val="00E66225"/>
    <w:rsid w:val="00E739A3"/>
    <w:rsid w:val="00E74576"/>
    <w:rsid w:val="00E758D2"/>
    <w:rsid w:val="00E8189E"/>
    <w:rsid w:val="00E96317"/>
    <w:rsid w:val="00EC7E92"/>
    <w:rsid w:val="00ED74C3"/>
    <w:rsid w:val="00EE6239"/>
    <w:rsid w:val="00EE6902"/>
    <w:rsid w:val="00EE788F"/>
    <w:rsid w:val="00EF6DE5"/>
    <w:rsid w:val="00F065DA"/>
    <w:rsid w:val="00F31E29"/>
    <w:rsid w:val="00F44751"/>
    <w:rsid w:val="00F4636F"/>
    <w:rsid w:val="00F52C7D"/>
    <w:rsid w:val="00F5443C"/>
    <w:rsid w:val="00F640C0"/>
    <w:rsid w:val="00F663EC"/>
    <w:rsid w:val="00F67B28"/>
    <w:rsid w:val="00F72415"/>
    <w:rsid w:val="00F85C18"/>
    <w:rsid w:val="00FD3142"/>
    <w:rsid w:val="00F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374F"/>
  <w15:chartTrackingRefBased/>
  <w15:docId w15:val="{D901C5F8-6A76-45CA-AF05-2D96C564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54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C76A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1"/>
    <w:link w:val="a8"/>
    <w:uiPriority w:val="99"/>
    <w:semiHidden/>
    <w:unhideWhenUsed/>
    <w:rsid w:val="00DE67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DE671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aliases w:val="Абзац списка Знак"/>
    <w:link w:val="a5"/>
    <w:uiPriority w:val="34"/>
    <w:unhideWhenUsed/>
    <w:rsid w:val="00567EBB"/>
  </w:style>
  <w:style w:type="paragraph" w:styleId="a9">
    <w:name w:val="No Spacing"/>
    <w:link w:val="aa"/>
    <w:uiPriority w:val="99"/>
    <w:qFormat/>
    <w:rsid w:val="00567EBB"/>
    <w:pPr>
      <w:spacing w:after="0" w:line="240" w:lineRule="auto"/>
    </w:pPr>
  </w:style>
  <w:style w:type="character" w:customStyle="1" w:styleId="aa">
    <w:name w:val="Без интервала Знак"/>
    <w:basedOn w:val="a2"/>
    <w:link w:val="a9"/>
    <w:uiPriority w:val="99"/>
    <w:rsid w:val="00567EBB"/>
  </w:style>
  <w:style w:type="numbering" w:customStyle="1" w:styleId="44">
    <w:name w:val="Стиль44"/>
    <w:uiPriority w:val="99"/>
    <w:rsid w:val="006E60D4"/>
    <w:pPr>
      <w:numPr>
        <w:numId w:val="7"/>
      </w:numPr>
    </w:pPr>
  </w:style>
  <w:style w:type="paragraph" w:customStyle="1" w:styleId="a">
    <w:name w:val="Заголовок раздела"/>
    <w:basedOn w:val="a1"/>
    <w:rsid w:val="002F4353"/>
    <w:pPr>
      <w:widowControl w:val="0"/>
      <w:numPr>
        <w:numId w:val="16"/>
      </w:numPr>
      <w:adjustRightInd w:val="0"/>
      <w:jc w:val="center"/>
    </w:pPr>
    <w:rPr>
      <w:rFonts w:ascii="Arial" w:hAnsi="Arial" w:cs="Arial"/>
      <w:b/>
    </w:rPr>
  </w:style>
  <w:style w:type="paragraph" w:customStyle="1" w:styleId="20">
    <w:name w:val="Заголовок раздела 2"/>
    <w:basedOn w:val="a1"/>
    <w:rsid w:val="002F4353"/>
    <w:pPr>
      <w:widowControl w:val="0"/>
      <w:numPr>
        <w:ilvl w:val="1"/>
        <w:numId w:val="16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character" w:customStyle="1" w:styleId="s0">
    <w:name w:val="s0"/>
    <w:rsid w:val="00E071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b">
    <w:name w:val="annotation reference"/>
    <w:basedOn w:val="a2"/>
    <w:uiPriority w:val="99"/>
    <w:semiHidden/>
    <w:unhideWhenUsed/>
    <w:rsid w:val="003866A1"/>
    <w:rPr>
      <w:sz w:val="16"/>
      <w:szCs w:val="16"/>
    </w:rPr>
  </w:style>
  <w:style w:type="paragraph" w:styleId="ac">
    <w:name w:val="annotation text"/>
    <w:basedOn w:val="a1"/>
    <w:link w:val="ad"/>
    <w:uiPriority w:val="99"/>
    <w:unhideWhenUsed/>
    <w:rsid w:val="003866A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2"/>
    <w:link w:val="ac"/>
    <w:uiPriority w:val="99"/>
    <w:rsid w:val="003866A1"/>
    <w:rPr>
      <w:sz w:val="20"/>
      <w:szCs w:val="20"/>
    </w:rPr>
  </w:style>
  <w:style w:type="paragraph" w:customStyle="1" w:styleId="a0">
    <w:name w:val="Статья"/>
    <w:basedOn w:val="a1"/>
    <w:link w:val="ae"/>
    <w:rsid w:val="001977D9"/>
    <w:pPr>
      <w:widowControl w:val="0"/>
      <w:numPr>
        <w:numId w:val="35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ae">
    <w:name w:val="Статья Знак"/>
    <w:link w:val="a0"/>
    <w:rsid w:val="001977D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0">
    <w:name w:val="3 Статья 1. Знак"/>
    <w:link w:val="31"/>
    <w:locked/>
    <w:rsid w:val="000D18A9"/>
    <w:rPr>
      <w:rFonts w:ascii="Arial" w:eastAsia="Calibri" w:hAnsi="Arial" w:cs="Times New Roman"/>
      <w:b/>
      <w:color w:val="000000"/>
      <w:sz w:val="24"/>
      <w:szCs w:val="24"/>
      <w:shd w:val="clear" w:color="auto" w:fill="FFFFFF"/>
      <w:lang w:val="x-none" w:eastAsia="x-none"/>
    </w:rPr>
  </w:style>
  <w:style w:type="paragraph" w:customStyle="1" w:styleId="31">
    <w:name w:val="3 Статья 1."/>
    <w:basedOn w:val="a1"/>
    <w:link w:val="310"/>
    <w:qFormat/>
    <w:rsid w:val="000D18A9"/>
    <w:pPr>
      <w:widowControl w:val="0"/>
      <w:numPr>
        <w:numId w:val="48"/>
      </w:numPr>
      <w:shd w:val="clear" w:color="auto" w:fill="FFFFFF"/>
      <w:tabs>
        <w:tab w:val="left" w:pos="567"/>
      </w:tabs>
      <w:autoSpaceDE w:val="0"/>
      <w:autoSpaceDN w:val="0"/>
      <w:adjustRightInd w:val="0"/>
      <w:snapToGrid w:val="0"/>
      <w:spacing w:before="120" w:after="120"/>
      <w:jc w:val="center"/>
      <w:outlineLvl w:val="2"/>
    </w:pPr>
    <w:rPr>
      <w:rFonts w:ascii="Arial" w:eastAsia="Calibri" w:hAnsi="Arial"/>
      <w:b/>
      <w:color w:val="000000"/>
      <w:lang w:val="x-none" w:eastAsia="x-none"/>
    </w:rPr>
  </w:style>
  <w:style w:type="numbering" w:customStyle="1" w:styleId="4">
    <w:name w:val="Стиль4"/>
    <w:uiPriority w:val="99"/>
    <w:rsid w:val="000D18A9"/>
    <w:pPr>
      <w:numPr>
        <w:numId w:val="48"/>
      </w:numPr>
    </w:pPr>
  </w:style>
  <w:style w:type="paragraph" w:customStyle="1" w:styleId="41">
    <w:name w:val="4 Пункт 1."/>
    <w:basedOn w:val="2"/>
    <w:qFormat/>
    <w:rsid w:val="00C216BD"/>
    <w:pPr>
      <w:widowControl w:val="0"/>
      <w:numPr>
        <w:numId w:val="0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60" w:after="60"/>
      <w:ind w:left="720" w:hanging="360"/>
      <w:contextualSpacing w:val="0"/>
      <w:jc w:val="both"/>
    </w:pPr>
    <w:rPr>
      <w:rFonts w:ascii="Arial" w:eastAsia="Calibri" w:hAnsi="Arial" w:cs="Arial"/>
      <w:color w:val="000000"/>
      <w:lang w:eastAsia="en-US"/>
    </w:rPr>
  </w:style>
  <w:style w:type="paragraph" w:styleId="2">
    <w:name w:val="List Number 2"/>
    <w:basedOn w:val="a1"/>
    <w:uiPriority w:val="99"/>
    <w:semiHidden/>
    <w:unhideWhenUsed/>
    <w:rsid w:val="00C216BD"/>
    <w:pPr>
      <w:numPr>
        <w:numId w:val="50"/>
      </w:numPr>
      <w:contextualSpacing/>
    </w:pPr>
  </w:style>
  <w:style w:type="character" w:styleId="af">
    <w:name w:val="Strong"/>
    <w:basedOn w:val="a2"/>
    <w:uiPriority w:val="22"/>
    <w:qFormat/>
    <w:rsid w:val="00C216BD"/>
    <w:rPr>
      <w:b/>
      <w:bCs/>
      <w:color w:val="000000" w:themeColor="text1"/>
    </w:rPr>
  </w:style>
  <w:style w:type="table" w:styleId="af0">
    <w:name w:val="Table Grid"/>
    <w:basedOn w:val="a3"/>
    <w:uiPriority w:val="39"/>
    <w:rsid w:val="00BE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1"/>
    <w:link w:val="af2"/>
    <w:uiPriority w:val="99"/>
    <w:unhideWhenUsed/>
    <w:rsid w:val="000648A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064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1"/>
    <w:link w:val="af4"/>
    <w:uiPriority w:val="99"/>
    <w:unhideWhenUsed/>
    <w:rsid w:val="000648A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0648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Куат Рахимов (ТТК)</dc:creator>
  <cp:keywords/>
  <dc:description/>
  <cp:lastModifiedBy>Виталий Казанцев</cp:lastModifiedBy>
  <cp:revision>2</cp:revision>
  <cp:lastPrinted>2021-09-23T07:11:00Z</cp:lastPrinted>
  <dcterms:created xsi:type="dcterms:W3CDTF">2022-01-22T16:58:00Z</dcterms:created>
  <dcterms:modified xsi:type="dcterms:W3CDTF">2022-01-22T16:58:00Z</dcterms:modified>
</cp:coreProperties>
</file>